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E" w:rsidRDefault="003A628E" w:rsidP="003A62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Московский областной турнир </w:t>
      </w:r>
    </w:p>
    <w:p w:rsidR="003A628E" w:rsidRDefault="006914BA" w:rsidP="003A628E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кубок Главы городско</w:t>
      </w:r>
      <w:r w:rsidR="003A628E">
        <w:rPr>
          <w:sz w:val="32"/>
          <w:szCs w:val="32"/>
        </w:rPr>
        <w:t>го округа Ступино</w:t>
      </w:r>
    </w:p>
    <w:p w:rsidR="003A628E" w:rsidRDefault="000E72A2" w:rsidP="003A628E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среди мужчин и женщин</w:t>
      </w:r>
    </w:p>
    <w:p w:rsidR="003A628E" w:rsidRDefault="003A628E" w:rsidP="003A628E">
      <w:pPr>
        <w:jc w:val="both"/>
        <w:rPr>
          <w:sz w:val="32"/>
          <w:szCs w:val="32"/>
        </w:rPr>
      </w:pPr>
      <w:r>
        <w:rPr>
          <w:sz w:val="32"/>
          <w:szCs w:val="32"/>
        </w:rPr>
        <w:t>Дата проведения: 19.12.2021                                       Место проведения: го Ступино</w:t>
      </w:r>
    </w:p>
    <w:p w:rsidR="006914BA" w:rsidRPr="006914BA" w:rsidRDefault="006914BA" w:rsidP="0069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Место Имя                 Р-д  Город   Очки  </w:t>
      </w:r>
      <w:r w:rsidRPr="006914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1      2      3      4      5      6      7      8    </w:t>
      </w:r>
    </w:p>
    <w:p w:rsidR="006914BA" w:rsidRPr="006914BA" w:rsidRDefault="006914BA" w:rsidP="0069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 Сухович, Вячеслав   МС   Щелково 7      9:1    4:0.5  5:1   14:1    2:0.5 12:1   13:1    3:1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 Макаров, Николай    Гр   Ступино 7     18:1   12:0.5  7:1    3:1    1:0.5  8:1   16:1    6:1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 Камынин, Марк       кмс  Ступино 5      5:0.5 22:1    4:1    2:0   13:1    7:0.5 12:1    1:0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 Баранов, Дмитрий    кмс  Ступино 5     21:1    1:0.5  3:0   20:1    6:0   15:1    7:0.5 12:1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 Сычев, Александр    кмс  Щелково 5      3:0.5 23:1    1:0    9:1   15:0.5 13:0    8:1   14:1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 Разницин, Владислав кмс  Щелково 4.5   13:0   17:1   14:0   11:1    4:1   16:0.5  9:1    2:0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   Сухович, Георгий    кмс  Щелково 4.5   17:1   13:0    2:0   22:1   14:1    3:0.5  4:0.5 10:0.5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 Гаврилов, Борис     кмс  Москва  4.5   11:0.5 15:0.5 23:1   16:1   12:0.5  2:0    5:0   13:1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 Шумский, Лев        I    Ступино 4.5    1:0   21:1   19:0.5  5:0   18:1   17:1    6:0   16:1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  Серов, Михаил       I    Ступино 4.5   15:0.5 11:1   12:0   21:0.5 16:0   22:1   18:1    7:0.5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   Россихин, Иван      II   Ступино 4.5    8:0.5 10:0   22:0.5  6:0   23:1   19:0.5 24:1   17:1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   Дорофеев, Владислав кмс  Щелково 4     14:1    2:0.5 10:1   13:1    8:0.5  1:0    3:0    4:0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   Громов, Даниил      кмс  Ступино 4      6:1    7:1   16:1   12:0    3:0    5:1    1:0    8:0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   Фефелов, Андрей     кмс  Ступино 4     12:0   18:1    6:1    1:0    7:0   20:1   15:1    5:0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 Лебедев, Сергей     кмс  Ступино 4     10:0.5  8:0.5 20:0.5 19:1    5:0.5  4:0   14:0   21:1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   Ивашкина, Анастасия I    Ступино 3.5   19:1   20:1   13:0    8:0   10:1    6:0.5  2:0    9:0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   Тарашкевич, Ксения  I    Ступино 3.5    7:0    6:0   18:0.5 24:1   21:1    9:0   19:1   11:0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   Абрамов, Константин I    Ступино 3.5    2:0   14:0   17:0.5 23:1    9:0   21:1   10:0   24:1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   Лаврова, Александра II   Щелково 3.5   16:0   24:1    9:0.5 15:0   20:0.5 11:0.5 17:0   23:1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    Алямовская, Юлия    II   Королев 3.5   24:1   16:0   15:0.5  4:0   19:0.5 14:0   23:1   22:0.5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   Бобров, Александр   III  Ступино 2.5    4:0    9:0   24:1   10:0.5 17:0   18:0   22:1   15:0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    Краснов, Виктор     III  Ступино 2.5   23:0.5  3:0   11:0.5  7:0   24:1   10:0   21:0   20:0.5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   Фетисов, Владимир   III  Ступино 1     22:0.5  5:0    8:0   18:0   11:0   24:0.5 20:0   19:0  </w:t>
      </w:r>
    </w:p>
    <w:p w:rsidR="00D91160" w:rsidRPr="00D91160" w:rsidRDefault="00D91160" w:rsidP="00D9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11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24    Назаров, Виталий    III  Ступино .5    20:0   19:0   21:0   17:0   22:0   23:0.5 11:0   18:0  </w:t>
      </w:r>
    </w:p>
    <w:p w:rsidR="003A628E" w:rsidRPr="00D91160" w:rsidRDefault="003A628E" w:rsidP="003A628E">
      <w:pPr>
        <w:jc w:val="both"/>
        <w:rPr>
          <w:sz w:val="32"/>
          <w:szCs w:val="32"/>
          <w:lang w:val="en-US"/>
        </w:rPr>
      </w:pPr>
    </w:p>
    <w:p w:rsidR="003A628E" w:rsidRDefault="003A628E" w:rsidP="003A628E">
      <w:pPr>
        <w:tabs>
          <w:tab w:val="left" w:pos="5954"/>
        </w:tabs>
        <w:jc w:val="both"/>
        <w:rPr>
          <w:sz w:val="32"/>
          <w:szCs w:val="32"/>
        </w:rPr>
      </w:pPr>
      <w:r>
        <w:rPr>
          <w:sz w:val="32"/>
          <w:szCs w:val="32"/>
        </w:rPr>
        <w:t>Главный судья:                                                    Разумовский Д.А.</w:t>
      </w:r>
    </w:p>
    <w:p w:rsidR="006914BA" w:rsidRDefault="003A628E" w:rsidP="003A628E">
      <w:pPr>
        <w:tabs>
          <w:tab w:val="left" w:pos="5954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Судья:                                                </w:t>
      </w:r>
      <w:r w:rsidR="006914BA">
        <w:rPr>
          <w:sz w:val="32"/>
          <w:szCs w:val="32"/>
        </w:rPr>
        <w:t xml:space="preserve">                    Мельцер И.К.</w:t>
      </w:r>
    </w:p>
    <w:p w:rsidR="00AC3738" w:rsidRDefault="003A628E" w:rsidP="00E27661">
      <w:pPr>
        <w:tabs>
          <w:tab w:val="left" w:pos="5954"/>
        </w:tabs>
        <w:jc w:val="both"/>
      </w:pPr>
      <w:r>
        <w:rPr>
          <w:sz w:val="32"/>
          <w:szCs w:val="32"/>
        </w:rPr>
        <w:t xml:space="preserve">Судья:     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  Редин Д.Н.</w:t>
      </w:r>
    </w:p>
    <w:sectPr w:rsidR="00AC3738" w:rsidSect="00D9116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EA"/>
    <w:rsid w:val="000E72A2"/>
    <w:rsid w:val="003A628E"/>
    <w:rsid w:val="00470BEA"/>
    <w:rsid w:val="006914BA"/>
    <w:rsid w:val="00C55AA3"/>
    <w:rsid w:val="00D91160"/>
    <w:rsid w:val="00E27661"/>
    <w:rsid w:val="00E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0DF5-61B7-489A-BCBB-E5D29B48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8E"/>
    <w:pPr>
      <w:spacing w:line="256" w:lineRule="auto"/>
    </w:pPr>
  </w:style>
  <w:style w:type="paragraph" w:styleId="6">
    <w:name w:val="heading 6"/>
    <w:basedOn w:val="a"/>
    <w:link w:val="60"/>
    <w:uiPriority w:val="9"/>
    <w:qFormat/>
    <w:rsid w:val="00D911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1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14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661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rsid w:val="00D911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Hyperlink"/>
    <w:basedOn w:val="a0"/>
    <w:uiPriority w:val="99"/>
    <w:semiHidden/>
    <w:unhideWhenUsed/>
    <w:rsid w:val="00D91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5</cp:revision>
  <cp:lastPrinted>2021-12-19T12:47:00Z</cp:lastPrinted>
  <dcterms:created xsi:type="dcterms:W3CDTF">2021-12-16T09:47:00Z</dcterms:created>
  <dcterms:modified xsi:type="dcterms:W3CDTF">2021-12-19T13:23:00Z</dcterms:modified>
</cp:coreProperties>
</file>